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815"/>
        <w:gridCol w:w="4300"/>
        <w:gridCol w:w="780"/>
        <w:gridCol w:w="15"/>
        <w:gridCol w:w="4270"/>
        <w:gridCol w:w="872"/>
        <w:gridCol w:w="4252"/>
        <w:gridCol w:w="84"/>
      </w:tblGrid>
      <w:tr w:rsidR="00811040" w:rsidRPr="002E4266" w:rsidTr="00964B1C">
        <w:tc>
          <w:tcPr>
            <w:tcW w:w="15388" w:type="dxa"/>
            <w:gridSpan w:val="8"/>
          </w:tcPr>
          <w:p w:rsidR="00811040" w:rsidRPr="002E4266" w:rsidRDefault="00964B1C" w:rsidP="007217C2">
            <w:pPr>
              <w:jc w:val="center"/>
              <w:rPr>
                <w:rFonts w:cs="Calibri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8855A9" wp14:editId="7B4AE88B">
                  <wp:simplePos x="0" y="0"/>
                  <wp:positionH relativeFrom="column">
                    <wp:posOffset>8914765</wp:posOffset>
                  </wp:positionH>
                  <wp:positionV relativeFrom="paragraph">
                    <wp:posOffset>22225</wp:posOffset>
                  </wp:positionV>
                  <wp:extent cx="762000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11040" w:rsidRPr="002E4266">
              <w:rPr>
                <w:rFonts w:cs="Calibri"/>
                <w:sz w:val="28"/>
                <w:szCs w:val="32"/>
              </w:rPr>
              <w:t>Woodcroft</w:t>
            </w:r>
            <w:proofErr w:type="spellEnd"/>
            <w:r w:rsidR="00811040" w:rsidRPr="002E4266">
              <w:rPr>
                <w:rFonts w:cs="Calibri"/>
                <w:sz w:val="28"/>
                <w:szCs w:val="32"/>
              </w:rPr>
              <w:t xml:space="preserve"> Primary School</w:t>
            </w:r>
          </w:p>
          <w:p w:rsidR="00811040" w:rsidRPr="002E4266" w:rsidRDefault="00811040" w:rsidP="007217C2">
            <w:pPr>
              <w:jc w:val="center"/>
              <w:rPr>
                <w:rFonts w:cs="Calibri"/>
                <w:sz w:val="28"/>
                <w:szCs w:val="32"/>
              </w:rPr>
            </w:pPr>
            <w:r w:rsidRPr="002E4266">
              <w:rPr>
                <w:rFonts w:cs="Calibri"/>
                <w:sz w:val="28"/>
                <w:szCs w:val="32"/>
              </w:rPr>
              <w:t xml:space="preserve">Mathematics Long Term Planning: </w:t>
            </w:r>
            <w:r w:rsidRPr="002E4266">
              <w:rPr>
                <w:rFonts w:cs="Calibri"/>
                <w:b/>
                <w:sz w:val="28"/>
                <w:szCs w:val="32"/>
              </w:rPr>
              <w:t>201</w:t>
            </w:r>
            <w:r w:rsidR="002E4266" w:rsidRPr="002E4266">
              <w:rPr>
                <w:rFonts w:cs="Calibri"/>
                <w:b/>
                <w:sz w:val="28"/>
                <w:szCs w:val="32"/>
              </w:rPr>
              <w:t>9-2020</w:t>
            </w:r>
          </w:p>
          <w:p w:rsidR="00811040" w:rsidRPr="00FB760A" w:rsidRDefault="00811040" w:rsidP="007217C2">
            <w:pPr>
              <w:jc w:val="center"/>
              <w:rPr>
                <w:rFonts w:cs="Calibri"/>
                <w:sz w:val="28"/>
                <w:szCs w:val="32"/>
                <w:u w:val="single"/>
              </w:rPr>
            </w:pPr>
            <w:r w:rsidRPr="00FB760A">
              <w:rPr>
                <w:rFonts w:cs="Calibri"/>
                <w:sz w:val="28"/>
                <w:szCs w:val="32"/>
                <w:u w:val="single"/>
              </w:rPr>
              <w:t>Year Group:</w:t>
            </w:r>
            <w:r w:rsidR="00F907F0">
              <w:rPr>
                <w:rFonts w:cs="Calibri"/>
                <w:sz w:val="28"/>
                <w:szCs w:val="32"/>
                <w:u w:val="single"/>
              </w:rPr>
              <w:t xml:space="preserve"> 3</w:t>
            </w:r>
          </w:p>
          <w:p w:rsidR="00FB760A" w:rsidRDefault="00F907F0" w:rsidP="007217C2">
            <w:pPr>
              <w:jc w:val="center"/>
              <w:rPr>
                <w:rFonts w:cs="Calibri"/>
                <w:b/>
                <w:i/>
                <w:color w:val="0070C0"/>
                <w:sz w:val="28"/>
                <w:szCs w:val="32"/>
              </w:rPr>
            </w:pPr>
            <w:r>
              <w:rPr>
                <w:rFonts w:cs="Calibri"/>
                <w:b/>
                <w:i/>
                <w:color w:val="0070C0"/>
                <w:sz w:val="28"/>
                <w:szCs w:val="32"/>
              </w:rPr>
              <w:t>Multiplication &amp; Division</w:t>
            </w:r>
            <w:r w:rsidR="00FB760A" w:rsidRPr="00FB760A">
              <w:rPr>
                <w:rFonts w:cs="Calibri"/>
                <w:b/>
                <w:i/>
                <w:color w:val="0070C0"/>
                <w:sz w:val="28"/>
                <w:szCs w:val="32"/>
              </w:rPr>
              <w:t xml:space="preserve"> Push</w:t>
            </w:r>
          </w:p>
          <w:p w:rsidR="00FB760A" w:rsidRPr="00FB760A" w:rsidRDefault="00FB760A" w:rsidP="007217C2">
            <w:pPr>
              <w:jc w:val="center"/>
              <w:rPr>
                <w:rFonts w:cs="Calibri"/>
                <w:b/>
                <w:i/>
                <w:color w:val="00B050"/>
                <w:szCs w:val="32"/>
              </w:rPr>
            </w:pPr>
            <w:r w:rsidRPr="00FB760A">
              <w:rPr>
                <w:rFonts w:cs="Calibri"/>
                <w:b/>
                <w:i/>
                <w:color w:val="00B050"/>
                <w:szCs w:val="32"/>
              </w:rPr>
              <w:t>Link between domains where possible</w:t>
            </w:r>
          </w:p>
          <w:p w:rsidR="00811040" w:rsidRDefault="0046560A" w:rsidP="007217C2">
            <w:pPr>
              <w:jc w:val="center"/>
              <w:rPr>
                <w:rFonts w:cs="Calibri"/>
                <w:b/>
                <w:i/>
                <w:color w:val="FF0000"/>
                <w:szCs w:val="32"/>
              </w:rPr>
            </w:pPr>
            <w:r w:rsidRPr="002E4266">
              <w:rPr>
                <w:rFonts w:cs="Calibri"/>
                <w:b/>
                <w:i/>
                <w:color w:val="FF0000"/>
                <w:szCs w:val="32"/>
              </w:rPr>
              <w:t>3 Curriculum Aims: Fluency, Reasoning, Problem Solving</w:t>
            </w:r>
          </w:p>
          <w:p w:rsidR="007217C2" w:rsidRPr="002E4266" w:rsidRDefault="007217C2" w:rsidP="007217C2">
            <w:pPr>
              <w:jc w:val="center"/>
              <w:rPr>
                <w:rFonts w:cs="Calibri"/>
                <w:i/>
                <w:szCs w:val="32"/>
              </w:rPr>
            </w:pPr>
            <w:r>
              <w:rPr>
                <w:rFonts w:cs="Calibri"/>
                <w:b/>
                <w:i/>
                <w:color w:val="FF0000"/>
                <w:szCs w:val="32"/>
              </w:rPr>
              <w:t>3 Methods: Concrete, Pictorial, Abstract</w:t>
            </w:r>
          </w:p>
        </w:tc>
      </w:tr>
      <w:tr w:rsidR="001202F3" w:rsidRPr="002E4266" w:rsidTr="00964B1C">
        <w:trPr>
          <w:gridAfter w:val="1"/>
          <w:wAfter w:w="84" w:type="dxa"/>
        </w:trPr>
        <w:tc>
          <w:tcPr>
            <w:tcW w:w="815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</w:t>
            </w:r>
            <w:r w:rsidR="00964B1C" w:rsidRPr="00964B1C">
              <w:rPr>
                <w:b/>
                <w:sz w:val="18"/>
              </w:rPr>
              <w:t>ee</w:t>
            </w:r>
            <w:r w:rsidRPr="00964B1C">
              <w:rPr>
                <w:b/>
                <w:sz w:val="18"/>
              </w:rPr>
              <w:t>k</w:t>
            </w:r>
          </w:p>
        </w:tc>
        <w:tc>
          <w:tcPr>
            <w:tcW w:w="430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Autumn Term</w:t>
            </w:r>
          </w:p>
        </w:tc>
        <w:tc>
          <w:tcPr>
            <w:tcW w:w="795" w:type="dxa"/>
            <w:gridSpan w:val="2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Spring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Summer Term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 (2days)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A75860">
              <w:rPr>
                <w:sz w:val="20"/>
                <w:szCs w:val="20"/>
              </w:rPr>
              <w:t>/Activity</w:t>
            </w: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7863B9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7D358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</w:tr>
      <w:tr w:rsidR="007863B9" w:rsidRPr="002E4266" w:rsidTr="00F907F0">
        <w:trPr>
          <w:trHeight w:val="255"/>
        </w:trPr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F907F0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7D358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F907F0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2E4266" w:rsidRPr="002E4266" w:rsidTr="00964B1C">
        <w:trPr>
          <w:trHeight w:val="248"/>
        </w:trPr>
        <w:tc>
          <w:tcPr>
            <w:tcW w:w="815" w:type="dxa"/>
            <w:shd w:val="clear" w:color="auto" w:fill="C2D69B" w:themeFill="accent3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2E4266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2E4266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shd w:val="clear" w:color="auto" w:fill="D99594" w:themeFill="accent2" w:themeFillTint="99"/>
          </w:tcPr>
          <w:p w:rsidR="002E4266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2E4266" w:rsidRPr="002E4266" w:rsidRDefault="007D358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</w:tr>
      <w:tr w:rsidR="00D12C47" w:rsidRPr="002E4266" w:rsidTr="00964B1C">
        <w:trPr>
          <w:trHeight w:val="24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F907F0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CC007F" w:rsidP="00443E8C">
            <w:pPr>
              <w:rPr>
                <w:sz w:val="20"/>
                <w:szCs w:val="20"/>
              </w:rPr>
            </w:pPr>
            <w:r w:rsidRPr="00E15FE3">
              <w:rPr>
                <w:sz w:val="20"/>
                <w:szCs w:val="20"/>
              </w:rPr>
              <w:t>Geometry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 w:val="restart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D12C47" w:rsidRPr="002E4266" w:rsidRDefault="00E15FE3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D12C47" w:rsidRPr="002E4266" w:rsidRDefault="00CC007F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Time</w:t>
            </w: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D12C47" w:rsidRPr="002E4266" w:rsidTr="00964B1C">
        <w:trPr>
          <w:trHeight w:val="180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E15FE3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c>
          <w:tcPr>
            <w:tcW w:w="815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00" w:type="dxa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28.10.19 – 01.11.19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October Half Term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85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17.02.20 – 21.02.20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February Half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36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2E4266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  <w:r w:rsidRPr="002E426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29.05.20</w:t>
            </w:r>
          </w:p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May Half Term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12C47" w:rsidRPr="00A75860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FFFFFF" w:themeFill="background1"/>
          </w:tcPr>
          <w:p w:rsidR="00D12C47" w:rsidRPr="002E4266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</w:tr>
      <w:tr w:rsidR="00D12C47" w:rsidRPr="002E4266" w:rsidTr="00964B1C">
        <w:trPr>
          <w:trHeight w:val="7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Length/Mass/Capacity</w:t>
            </w: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104DB1" w:rsidRPr="002E4266" w:rsidTr="00964B1C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Time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104DB1" w:rsidRPr="002E4266" w:rsidTr="00CC007F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Money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</w:tr>
      <w:tr w:rsidR="00104DB1" w:rsidRPr="002E4266" w:rsidTr="00964B1C">
        <w:trPr>
          <w:trHeight w:val="338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E15FE3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r>
              <w:rPr>
                <w:sz w:val="20"/>
                <w:szCs w:val="20"/>
              </w:rPr>
              <w:t>Measurement</w:t>
            </w:r>
          </w:p>
        </w:tc>
      </w:tr>
      <w:tr w:rsidR="00104DB1" w:rsidRPr="002E4266" w:rsidTr="00964B1C">
        <w:trPr>
          <w:trHeight w:val="337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7D358B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</w:tr>
      <w:tr w:rsidR="00104DB1" w:rsidRPr="002E4266" w:rsidTr="00964B1C">
        <w:trPr>
          <w:trHeight w:val="165"/>
        </w:trPr>
        <w:tc>
          <w:tcPr>
            <w:tcW w:w="815" w:type="dxa"/>
            <w:vMerge w:val="restart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104DB1" w:rsidRPr="002E4266" w:rsidRDefault="00CC007F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  <w:r w:rsidRPr="002E42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104DB1" w:rsidRPr="002E4266" w:rsidRDefault="00E15FE3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  <w:r>
              <w:rPr>
                <w:sz w:val="20"/>
                <w:szCs w:val="20"/>
              </w:rPr>
              <w:t xml:space="preserve"> - Time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7D358B" w:rsidRDefault="007D358B" w:rsidP="00104DB1">
            <w:pPr>
              <w:rPr>
                <w:sz w:val="20"/>
              </w:rPr>
            </w:pPr>
            <w:r>
              <w:rPr>
                <w:sz w:val="20"/>
              </w:rPr>
              <w:t>Statistics</w:t>
            </w:r>
            <w:bookmarkStart w:id="0" w:name="_GoBack"/>
            <w:bookmarkEnd w:id="0"/>
          </w:p>
        </w:tc>
      </w:tr>
      <w:tr w:rsidR="00104DB1" w:rsidRPr="002E4266" w:rsidTr="00964B1C">
        <w:trPr>
          <w:trHeight w:val="158"/>
        </w:trPr>
        <w:tc>
          <w:tcPr>
            <w:tcW w:w="815" w:type="dxa"/>
            <w:vMerge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104DB1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(3 days)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r>
              <w:rPr>
                <w:sz w:val="20"/>
                <w:szCs w:val="20"/>
              </w:rPr>
              <w:t>Assessment/Activity Opportunity</w:t>
            </w:r>
          </w:p>
        </w:tc>
      </w:tr>
      <w:tr w:rsidR="00104DB1" w:rsidRPr="002E4266" w:rsidTr="00964B1C">
        <w:trPr>
          <w:trHeight w:val="692"/>
        </w:trPr>
        <w:tc>
          <w:tcPr>
            <w:tcW w:w="5115" w:type="dxa"/>
            <w:gridSpan w:val="2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23.12.19 – 03.01.20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Christmas Holiday</w:t>
            </w:r>
          </w:p>
        </w:tc>
        <w:tc>
          <w:tcPr>
            <w:tcW w:w="5065" w:type="dxa"/>
            <w:gridSpan w:val="3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2E4266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 – 17.04.20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Easter Holiday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3.07.20</w:t>
            </w:r>
            <w:r w:rsidRPr="002E4266">
              <w:rPr>
                <w:b/>
                <w:sz w:val="20"/>
                <w:szCs w:val="20"/>
              </w:rPr>
              <w:t xml:space="preserve"> - 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Summer Holiday</w:t>
            </w:r>
          </w:p>
        </w:tc>
      </w:tr>
    </w:tbl>
    <w:p w:rsidR="00AC2DAA" w:rsidRDefault="00964B1C">
      <w:r>
        <w:br w:type="textWrapping" w:clear="all"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BD26BD" w:rsidTr="00BD26BD">
        <w:tc>
          <w:tcPr>
            <w:tcW w:w="2093" w:type="dxa"/>
            <w:shd w:val="clear" w:color="auto" w:fill="C2D69B" w:themeFill="accent3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1 Assessment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2 Assessment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3 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BD26BD" w:rsidRPr="0046560A" w:rsidRDefault="002E4266" w:rsidP="002E426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Recap</w:t>
            </w:r>
          </w:p>
        </w:tc>
      </w:tr>
    </w:tbl>
    <w:p w:rsidR="0046560A" w:rsidRDefault="0046560A"/>
    <w:p w:rsidR="0046560A" w:rsidRDefault="0046560A"/>
    <w:sectPr w:rsidR="0046560A" w:rsidSect="004656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7C9"/>
    <w:multiLevelType w:val="hybridMultilevel"/>
    <w:tmpl w:val="71100C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EC654A"/>
    <w:multiLevelType w:val="hybridMultilevel"/>
    <w:tmpl w:val="4BA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732"/>
    <w:multiLevelType w:val="hybridMultilevel"/>
    <w:tmpl w:val="6B2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3E2"/>
    <w:multiLevelType w:val="hybridMultilevel"/>
    <w:tmpl w:val="F35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B7E"/>
    <w:multiLevelType w:val="hybridMultilevel"/>
    <w:tmpl w:val="44E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281"/>
    <w:multiLevelType w:val="hybridMultilevel"/>
    <w:tmpl w:val="13A8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5764"/>
    <w:multiLevelType w:val="hybridMultilevel"/>
    <w:tmpl w:val="DCD4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672"/>
    <w:multiLevelType w:val="hybridMultilevel"/>
    <w:tmpl w:val="038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D4"/>
    <w:multiLevelType w:val="hybridMultilevel"/>
    <w:tmpl w:val="328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00032"/>
    <w:multiLevelType w:val="hybridMultilevel"/>
    <w:tmpl w:val="DEB8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AE9"/>
    <w:multiLevelType w:val="hybridMultilevel"/>
    <w:tmpl w:val="5156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6BC"/>
    <w:multiLevelType w:val="hybridMultilevel"/>
    <w:tmpl w:val="76EC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701E2"/>
    <w:multiLevelType w:val="hybridMultilevel"/>
    <w:tmpl w:val="B13A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210"/>
    <w:multiLevelType w:val="hybridMultilevel"/>
    <w:tmpl w:val="4DE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70D1"/>
    <w:multiLevelType w:val="hybridMultilevel"/>
    <w:tmpl w:val="983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023900"/>
    <w:rsid w:val="00055518"/>
    <w:rsid w:val="00104DB1"/>
    <w:rsid w:val="001202F3"/>
    <w:rsid w:val="001A2BBA"/>
    <w:rsid w:val="001E4C94"/>
    <w:rsid w:val="002069F8"/>
    <w:rsid w:val="00280A6C"/>
    <w:rsid w:val="002A1A67"/>
    <w:rsid w:val="002E4266"/>
    <w:rsid w:val="003A0ABD"/>
    <w:rsid w:val="003B5C7A"/>
    <w:rsid w:val="00430A18"/>
    <w:rsid w:val="0043371C"/>
    <w:rsid w:val="00443E8C"/>
    <w:rsid w:val="0046560A"/>
    <w:rsid w:val="00480BBE"/>
    <w:rsid w:val="00485392"/>
    <w:rsid w:val="00496787"/>
    <w:rsid w:val="0057605D"/>
    <w:rsid w:val="00660B72"/>
    <w:rsid w:val="00685DC5"/>
    <w:rsid w:val="006B657D"/>
    <w:rsid w:val="00717DA8"/>
    <w:rsid w:val="007217C2"/>
    <w:rsid w:val="007863B9"/>
    <w:rsid w:val="007D358B"/>
    <w:rsid w:val="00804496"/>
    <w:rsid w:val="00811040"/>
    <w:rsid w:val="008150FA"/>
    <w:rsid w:val="00852E62"/>
    <w:rsid w:val="008F2970"/>
    <w:rsid w:val="00964B1C"/>
    <w:rsid w:val="009C251C"/>
    <w:rsid w:val="009D2A83"/>
    <w:rsid w:val="00A21B26"/>
    <w:rsid w:val="00A31F87"/>
    <w:rsid w:val="00A504F9"/>
    <w:rsid w:val="00A75860"/>
    <w:rsid w:val="00AC2DAA"/>
    <w:rsid w:val="00AC6826"/>
    <w:rsid w:val="00AE18D6"/>
    <w:rsid w:val="00B41E58"/>
    <w:rsid w:val="00BD26BD"/>
    <w:rsid w:val="00C8180C"/>
    <w:rsid w:val="00CC007F"/>
    <w:rsid w:val="00D07210"/>
    <w:rsid w:val="00D12C47"/>
    <w:rsid w:val="00D4417C"/>
    <w:rsid w:val="00D76C80"/>
    <w:rsid w:val="00DB4A37"/>
    <w:rsid w:val="00E04694"/>
    <w:rsid w:val="00E15FE3"/>
    <w:rsid w:val="00EB55D9"/>
    <w:rsid w:val="00EC723C"/>
    <w:rsid w:val="00F907F0"/>
    <w:rsid w:val="00FB760A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7626-16DB-4DAE-A9A4-FF5683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Sherwell</dc:creator>
  <cp:lastModifiedBy>Sarah Biggs</cp:lastModifiedBy>
  <cp:revision>3</cp:revision>
  <cp:lastPrinted>2015-09-09T11:07:00Z</cp:lastPrinted>
  <dcterms:created xsi:type="dcterms:W3CDTF">2019-05-23T12:45:00Z</dcterms:created>
  <dcterms:modified xsi:type="dcterms:W3CDTF">2019-05-23T14:00:00Z</dcterms:modified>
</cp:coreProperties>
</file>